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E95B" w14:textId="3E9A4BB4" w:rsidR="0090402F" w:rsidRPr="0076207E" w:rsidRDefault="0090402F" w:rsidP="0076207E">
      <w:pPr>
        <w:ind w:leftChars="337" w:left="708"/>
        <w:jc w:val="center"/>
        <w:rPr>
          <w:rFonts w:ascii="ＭＳ Ｐ明朝" w:eastAsia="ＭＳ Ｐ明朝" w:hAnsi="ＭＳ Ｐ明朝"/>
          <w:sz w:val="22"/>
          <w:u w:val="single"/>
        </w:rPr>
      </w:pPr>
      <w:r w:rsidRPr="0076207E">
        <w:rPr>
          <w:rFonts w:ascii="ＭＳ Ｐ明朝" w:eastAsia="ＭＳ Ｐ明朝" w:hAnsi="ＭＳ Ｐ明朝" w:hint="eastAsia"/>
          <w:sz w:val="22"/>
          <w:u w:val="single"/>
        </w:rPr>
        <w:t xml:space="preserve">受講番号：　　　</w:t>
      </w:r>
      <w:r w:rsidR="00C4489B" w:rsidRPr="0076207E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76207E">
        <w:rPr>
          <w:rFonts w:ascii="ＭＳ Ｐ明朝" w:eastAsia="ＭＳ Ｐ明朝" w:hAnsi="ＭＳ Ｐ明朝" w:hint="eastAsia"/>
          <w:sz w:val="22"/>
          <w:u w:val="single"/>
        </w:rPr>
        <w:t xml:space="preserve">　　氏名：</w:t>
      </w:r>
      <w:r w:rsidR="0076207E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</w:p>
    <w:p w14:paraId="4B1136BA" w14:textId="77777777" w:rsidR="00C4489B" w:rsidRPr="0076207E" w:rsidRDefault="00C4489B" w:rsidP="00C4489B">
      <w:pPr>
        <w:ind w:leftChars="337" w:left="708"/>
        <w:jc w:val="center"/>
        <w:rPr>
          <w:rFonts w:ascii="ＭＳ Ｐ明朝" w:eastAsia="ＭＳ Ｐ明朝" w:hAnsi="ＭＳ Ｐ明朝"/>
          <w:sz w:val="36"/>
          <w:u w:val="single"/>
        </w:rPr>
      </w:pPr>
    </w:p>
    <w:p w14:paraId="6E6D6245" w14:textId="77777777" w:rsidR="0090402F" w:rsidRPr="0076207E" w:rsidRDefault="0090402F" w:rsidP="0090402F">
      <w:pPr>
        <w:jc w:val="center"/>
        <w:rPr>
          <w:rFonts w:ascii="ＭＳ Ｐ明朝" w:eastAsia="ＭＳ Ｐ明朝" w:hAnsi="ＭＳ Ｐ明朝"/>
          <w:sz w:val="40"/>
        </w:rPr>
      </w:pPr>
      <w:r w:rsidRPr="0076207E">
        <w:rPr>
          <w:rFonts w:ascii="ＭＳ Ｐ明朝" w:eastAsia="ＭＳ Ｐ明朝" w:hAnsi="ＭＳ Ｐ明朝" w:hint="eastAsia"/>
          <w:sz w:val="40"/>
        </w:rPr>
        <w:t>調査企画書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720"/>
      </w:tblGrid>
      <w:tr w:rsidR="00F056DF" w:rsidRPr="0076207E" w14:paraId="30572C5B" w14:textId="77777777" w:rsidTr="0076207E">
        <w:trPr>
          <w:trHeight w:val="1662"/>
        </w:trPr>
        <w:tc>
          <w:tcPr>
            <w:tcW w:w="3681" w:type="dxa"/>
          </w:tcPr>
          <w:p w14:paraId="755FF610" w14:textId="77777777" w:rsidR="00F056DF" w:rsidRPr="0076207E" w:rsidRDefault="00F056DF" w:rsidP="0076207E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7D6FAD88" w14:textId="77777777" w:rsidR="00F056DF" w:rsidRPr="0076207E" w:rsidRDefault="00F056DF" w:rsidP="0076207E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76207E">
              <w:rPr>
                <w:rFonts w:ascii="ＭＳ Ｐ明朝" w:eastAsia="ＭＳ Ｐ明朝" w:hAnsi="ＭＳ Ｐ明朝" w:hint="eastAsia"/>
                <w:sz w:val="28"/>
              </w:rPr>
              <w:t>□考察された内容や課題</w:t>
            </w:r>
          </w:p>
        </w:tc>
        <w:tc>
          <w:tcPr>
            <w:tcW w:w="5720" w:type="dxa"/>
          </w:tcPr>
          <w:p w14:paraId="406145FF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EC730C2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AA67C9B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0074983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29BDC18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056DF" w:rsidRPr="0076207E" w14:paraId="143DE73C" w14:textId="77777777" w:rsidTr="0076207E">
        <w:trPr>
          <w:trHeight w:val="1842"/>
        </w:trPr>
        <w:tc>
          <w:tcPr>
            <w:tcW w:w="3681" w:type="dxa"/>
          </w:tcPr>
          <w:p w14:paraId="1B4D7C46" w14:textId="77777777" w:rsidR="00F056DF" w:rsidRPr="0076207E" w:rsidRDefault="00F056DF" w:rsidP="0076207E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06A5526A" w14:textId="77777777" w:rsidR="00F056DF" w:rsidRPr="0076207E" w:rsidRDefault="00F056DF" w:rsidP="0076207E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76207E">
              <w:rPr>
                <w:rFonts w:ascii="ＭＳ Ｐ明朝" w:eastAsia="ＭＳ Ｐ明朝" w:hAnsi="ＭＳ Ｐ明朝" w:hint="eastAsia"/>
                <w:sz w:val="28"/>
              </w:rPr>
              <w:t>□調査のテーマ</w:t>
            </w:r>
          </w:p>
        </w:tc>
        <w:tc>
          <w:tcPr>
            <w:tcW w:w="5720" w:type="dxa"/>
          </w:tcPr>
          <w:p w14:paraId="0F575CD7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25915DA7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4C29653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80DD301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564B9EF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056DF" w:rsidRPr="0076207E" w14:paraId="526C87EB" w14:textId="77777777" w:rsidTr="0076207E">
        <w:trPr>
          <w:trHeight w:val="1400"/>
        </w:trPr>
        <w:tc>
          <w:tcPr>
            <w:tcW w:w="3681" w:type="dxa"/>
          </w:tcPr>
          <w:p w14:paraId="25DCA15F" w14:textId="77777777" w:rsidR="00F056DF" w:rsidRPr="0076207E" w:rsidRDefault="00F056DF" w:rsidP="0076207E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1C27724F" w14:textId="77777777" w:rsidR="00F056DF" w:rsidRPr="0076207E" w:rsidRDefault="00F056DF" w:rsidP="0076207E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76207E">
              <w:rPr>
                <w:rFonts w:ascii="ＭＳ Ｐ明朝" w:eastAsia="ＭＳ Ｐ明朝" w:hAnsi="ＭＳ Ｐ明朝" w:hint="eastAsia"/>
                <w:sz w:val="28"/>
              </w:rPr>
              <w:t>□調査の対象者</w:t>
            </w:r>
          </w:p>
        </w:tc>
        <w:tc>
          <w:tcPr>
            <w:tcW w:w="5720" w:type="dxa"/>
          </w:tcPr>
          <w:p w14:paraId="30590E67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38A46C1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AC942F0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2619CF73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7383596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056DF" w:rsidRPr="0076207E" w14:paraId="0EECB913" w14:textId="77777777" w:rsidTr="0076207E">
        <w:trPr>
          <w:trHeight w:val="1690"/>
        </w:trPr>
        <w:tc>
          <w:tcPr>
            <w:tcW w:w="3681" w:type="dxa"/>
          </w:tcPr>
          <w:p w14:paraId="28A726B4" w14:textId="77777777" w:rsidR="00F056DF" w:rsidRPr="0076207E" w:rsidRDefault="00F056DF" w:rsidP="0076207E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2F84832F" w14:textId="77777777" w:rsidR="00F056DF" w:rsidRPr="0076207E" w:rsidRDefault="00F056DF" w:rsidP="0076207E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76207E">
              <w:rPr>
                <w:rFonts w:ascii="ＭＳ Ｐ明朝" w:eastAsia="ＭＳ Ｐ明朝" w:hAnsi="ＭＳ Ｐ明朝" w:hint="eastAsia"/>
                <w:sz w:val="28"/>
              </w:rPr>
              <w:t>□調査の方法</w:t>
            </w:r>
          </w:p>
        </w:tc>
        <w:tc>
          <w:tcPr>
            <w:tcW w:w="5720" w:type="dxa"/>
          </w:tcPr>
          <w:p w14:paraId="09A979F8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5B8D50B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ED1D871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36951E6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A77BF24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056DF" w:rsidRPr="0076207E" w14:paraId="214F40C0" w14:textId="77777777" w:rsidTr="0076207E">
        <w:tc>
          <w:tcPr>
            <w:tcW w:w="3681" w:type="dxa"/>
          </w:tcPr>
          <w:p w14:paraId="2A84BE15" w14:textId="77777777" w:rsidR="00F056DF" w:rsidRPr="0076207E" w:rsidRDefault="00F056DF" w:rsidP="0076207E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417CFD9A" w14:textId="77777777" w:rsidR="00F056DF" w:rsidRPr="0076207E" w:rsidRDefault="00F056DF" w:rsidP="0076207E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76207E">
              <w:rPr>
                <w:rFonts w:ascii="ＭＳ Ｐ明朝" w:eastAsia="ＭＳ Ｐ明朝" w:hAnsi="ＭＳ Ｐ明朝" w:hint="eastAsia"/>
                <w:sz w:val="28"/>
              </w:rPr>
              <w:t>□調査手順</w:t>
            </w:r>
          </w:p>
        </w:tc>
        <w:tc>
          <w:tcPr>
            <w:tcW w:w="5720" w:type="dxa"/>
          </w:tcPr>
          <w:p w14:paraId="7319CBD8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FAE0193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17F31A8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7A0B7EC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BBCB3EC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056DF" w:rsidRPr="0076207E" w14:paraId="5E9AB47E" w14:textId="77777777" w:rsidTr="0076207E">
        <w:tc>
          <w:tcPr>
            <w:tcW w:w="3681" w:type="dxa"/>
          </w:tcPr>
          <w:p w14:paraId="7873BB52" w14:textId="77777777" w:rsidR="00F056DF" w:rsidRPr="0076207E" w:rsidRDefault="00F056DF" w:rsidP="0076207E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0AE63420" w14:textId="77777777" w:rsidR="00F056DF" w:rsidRPr="0076207E" w:rsidRDefault="00F056DF" w:rsidP="0076207E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76207E">
              <w:rPr>
                <w:rFonts w:ascii="ＭＳ Ｐ明朝" w:eastAsia="ＭＳ Ｐ明朝" w:hAnsi="ＭＳ Ｐ明朝" w:hint="eastAsia"/>
                <w:sz w:val="28"/>
              </w:rPr>
              <w:t>□分析方法</w:t>
            </w:r>
          </w:p>
        </w:tc>
        <w:tc>
          <w:tcPr>
            <w:tcW w:w="5720" w:type="dxa"/>
          </w:tcPr>
          <w:p w14:paraId="3C6A6280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851AF27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0B93F29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DB8F97C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C47F1F8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F1AB4E7" w14:textId="77777777" w:rsidR="00F056DF" w:rsidRPr="0076207E" w:rsidRDefault="00F056DF" w:rsidP="00F056DF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00B36EA" w14:textId="77777777" w:rsidR="0076207E" w:rsidRPr="0076207E" w:rsidRDefault="0076207E" w:rsidP="00F056DF">
      <w:pPr>
        <w:adjustRightInd w:val="0"/>
        <w:snapToGrid w:val="0"/>
        <w:jc w:val="center"/>
        <w:rPr>
          <w:rFonts w:ascii="ＭＳ Ｐ明朝" w:eastAsia="ＭＳ Ｐ明朝" w:hAnsi="ＭＳ Ｐ明朝"/>
        </w:rPr>
      </w:pPr>
    </w:p>
    <w:sectPr w:rsidR="0076207E" w:rsidRPr="0076207E" w:rsidSect="009040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077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875A" w14:textId="77777777" w:rsidR="00457201" w:rsidRDefault="00457201" w:rsidP="00C4489B">
      <w:r>
        <w:separator/>
      </w:r>
    </w:p>
  </w:endnote>
  <w:endnote w:type="continuationSeparator" w:id="0">
    <w:p w14:paraId="6C2D65A5" w14:textId="77777777" w:rsidR="00457201" w:rsidRDefault="00457201" w:rsidP="00C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3BA4" w14:textId="77777777" w:rsidR="00C3171C" w:rsidRDefault="00C317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64F68" w14:textId="35D58B42" w:rsidR="0076207E" w:rsidRDefault="0076207E" w:rsidP="0076207E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3584" w14:textId="77777777" w:rsidR="00C3171C" w:rsidRDefault="00C317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937C" w14:textId="77777777" w:rsidR="00457201" w:rsidRDefault="00457201" w:rsidP="00C4489B">
      <w:r>
        <w:separator/>
      </w:r>
    </w:p>
  </w:footnote>
  <w:footnote w:type="continuationSeparator" w:id="0">
    <w:p w14:paraId="2336D0AD" w14:textId="77777777" w:rsidR="00457201" w:rsidRDefault="00457201" w:rsidP="00C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8575" w14:textId="77777777" w:rsidR="00C3171C" w:rsidRDefault="00C317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49A3" w14:textId="77777777" w:rsidR="00126763" w:rsidRDefault="00C4489B" w:rsidP="007C3D7F">
    <w:pPr>
      <w:pStyle w:val="a4"/>
      <w:wordWrap w:val="0"/>
      <w:jc w:val="right"/>
    </w:pPr>
    <w:r w:rsidRPr="00C4489B">
      <w:rPr>
        <w:rFonts w:hint="eastAsia"/>
      </w:rPr>
      <w:t>地域開発・政策系科目Ⅰ修了レポート『社会福祉調査の方法と実際』</w:t>
    </w:r>
    <w:r w:rsidR="00126763">
      <w:rPr>
        <w:rFonts w:hint="eastAsia"/>
      </w:rPr>
      <w:t xml:space="preserve">　調査企画書（例）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B610" w14:textId="77777777" w:rsidR="00C3171C" w:rsidRDefault="00C317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2F"/>
    <w:rsid w:val="00126763"/>
    <w:rsid w:val="00457201"/>
    <w:rsid w:val="005005BB"/>
    <w:rsid w:val="0076207E"/>
    <w:rsid w:val="007C3D7F"/>
    <w:rsid w:val="00882DC4"/>
    <w:rsid w:val="0090402F"/>
    <w:rsid w:val="00BA1D99"/>
    <w:rsid w:val="00C3171C"/>
    <w:rsid w:val="00C4489B"/>
    <w:rsid w:val="00F0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6FB5C"/>
  <w15:chartTrackingRefBased/>
  <w15:docId w15:val="{AA00E383-D609-4B08-AD14-E730DAF3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8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89B"/>
  </w:style>
  <w:style w:type="paragraph" w:styleId="a6">
    <w:name w:val="footer"/>
    <w:basedOn w:val="a"/>
    <w:link w:val="a7"/>
    <w:uiPriority w:val="99"/>
    <w:unhideWhenUsed/>
    <w:rsid w:val="00C44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京都 社会福祉士会</cp:lastModifiedBy>
  <cp:revision>3</cp:revision>
  <dcterms:created xsi:type="dcterms:W3CDTF">2023-09-04T06:18:00Z</dcterms:created>
  <dcterms:modified xsi:type="dcterms:W3CDTF">2023-09-13T04:18:00Z</dcterms:modified>
</cp:coreProperties>
</file>